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hAnsi="Times New Roman" w:cs="Times New Roman"/>
          <w:bCs/>
          <w:color w:val="000000"/>
        </w:rPr>
        <w:t xml:space="preserve">ДОГОВОР </w:t>
      </w:r>
      <w:r w:rsidRPr="00C026FE">
        <w:rPr>
          <w:rFonts w:ascii="Times New Roman" w:hAnsi="Times New Roman" w:cs="Times New Roman"/>
          <w:bCs/>
          <w:color w:val="000000"/>
        </w:rPr>
        <w:br/>
      </w:r>
      <w:r w:rsidR="004F66C5" w:rsidRPr="004F66C5">
        <w:rPr>
          <w:rFonts w:ascii="Times New Roman" w:hAnsi="Times New Roman" w:cs="Times New Roman"/>
          <w:bCs/>
          <w:color w:val="000000"/>
        </w:rPr>
        <w:t xml:space="preserve">об образовании на </w:t>
      </w:r>
      <w:proofErr w:type="gramStart"/>
      <w:r w:rsidR="004F66C5" w:rsidRPr="004F66C5">
        <w:rPr>
          <w:rFonts w:ascii="Times New Roman" w:hAnsi="Times New Roman" w:cs="Times New Roman"/>
          <w:bCs/>
          <w:color w:val="000000"/>
        </w:rPr>
        <w:t>обучение</w:t>
      </w:r>
      <w:proofErr w:type="gramEnd"/>
      <w:r w:rsidR="004F66C5" w:rsidRPr="004F66C5">
        <w:rPr>
          <w:rFonts w:ascii="Times New Roman" w:hAnsi="Times New Roman" w:cs="Times New Roman"/>
          <w:bCs/>
          <w:color w:val="000000"/>
        </w:rPr>
        <w:t xml:space="preserve"> по дополнительным образовательным программам</w:t>
      </w:r>
      <w:r w:rsidRPr="00C026FE">
        <w:rPr>
          <w:rFonts w:ascii="Times New Roman" w:hAnsi="Times New Roman" w:cs="Times New Roman"/>
          <w:bCs/>
          <w:color w:val="000000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26FE" w:rsidRPr="00C026FE" w:rsidTr="00313D81">
        <w:tc>
          <w:tcPr>
            <w:tcW w:w="3190" w:type="dxa"/>
            <w:tcBorders>
              <w:bottom w:val="single" w:sz="4" w:space="0" w:color="auto"/>
            </w:tcBorders>
          </w:tcPr>
          <w:p w:rsidR="00C026FE" w:rsidRPr="00C026FE" w:rsidRDefault="00727646" w:rsidP="00C0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 w:rsidR="00C026FE" w:rsidRPr="00C026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Санкт-Петербург</w:t>
            </w:r>
          </w:p>
        </w:tc>
        <w:tc>
          <w:tcPr>
            <w:tcW w:w="3190" w:type="dxa"/>
          </w:tcPr>
          <w:p w:rsidR="00C026FE" w:rsidRPr="00C026FE" w:rsidRDefault="00C026FE" w:rsidP="00C0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026FE" w:rsidRPr="00C026FE" w:rsidRDefault="00C026FE" w:rsidP="004F4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="004F41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005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="004F41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r w:rsidR="00FA57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</w:t>
            </w:r>
            <w:r w:rsidR="004F5E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</w:tbl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13D8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(место заключения договора)           </w:t>
      </w:r>
      <w:r w:rsidRPr="00313D8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</w:t>
      </w:r>
      <w:r w:rsidR="00313D81" w:rsidRPr="00313D8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</w:t>
      </w:r>
      <w:r w:rsidR="00313D8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</w:t>
      </w:r>
      <w:r w:rsidR="00313D81" w:rsidRPr="00313D8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313D81"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(дата заключения договора)</w:t>
      </w:r>
      <w:r w:rsidRPr="00313D8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</w:t>
      </w:r>
    </w:p>
    <w:p w:rsidR="00C026FE" w:rsidRPr="00C026FE" w:rsidRDefault="00C026FE" w:rsidP="00C02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C026FE" w:rsidRPr="00C026FE" w:rsidTr="00313D81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6FE" w:rsidRPr="00C026FE" w:rsidRDefault="00C026FE" w:rsidP="00C0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№1 </w:t>
            </w:r>
            <w:r w:rsidR="00313D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313D81"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бщеразвивающего</w:t>
            </w:r>
          </w:p>
        </w:tc>
      </w:tr>
      <w:tr w:rsidR="00C026FE" w:rsidRPr="00C026FE" w:rsidTr="00313D81">
        <w:tc>
          <w:tcPr>
            <w:tcW w:w="9781" w:type="dxa"/>
            <w:gridSpan w:val="2"/>
            <w:tcBorders>
              <w:left w:val="nil"/>
              <w:bottom w:val="nil"/>
              <w:right w:val="nil"/>
            </w:tcBorders>
          </w:tcPr>
          <w:p w:rsidR="00313D81" w:rsidRPr="00C026FE" w:rsidRDefault="00C026FE" w:rsidP="0031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(полное наименование и фирменное наименование (при наличии) организации, осуществляющей образовательную деятельность по</w:t>
            </w:r>
            <w:proofErr w:type="gramEnd"/>
          </w:p>
        </w:tc>
      </w:tr>
      <w:tr w:rsidR="00C026FE" w:rsidRPr="00C026FE" w:rsidTr="00313D81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6FE" w:rsidRPr="00C026FE" w:rsidRDefault="00C026FE" w:rsidP="00C0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вида </w:t>
            </w:r>
            <w:r w:rsidR="00313D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художественно-эстетическому развитию детей</w:t>
            </w:r>
          </w:p>
        </w:tc>
      </w:tr>
      <w:tr w:rsidR="00313D81" w:rsidRPr="00C026FE" w:rsidTr="00313D81">
        <w:tc>
          <w:tcPr>
            <w:tcW w:w="9781" w:type="dxa"/>
            <w:gridSpan w:val="2"/>
            <w:tcBorders>
              <w:left w:val="nil"/>
              <w:bottom w:val="nil"/>
              <w:right w:val="nil"/>
            </w:tcBorders>
          </w:tcPr>
          <w:p w:rsidR="00313D81" w:rsidRPr="00313D81" w:rsidRDefault="00313D81" w:rsidP="0031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 дополнительным</w:t>
            </w:r>
            <w:r w:rsidRPr="00313D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образовательным программам</w:t>
            </w:r>
          </w:p>
        </w:tc>
      </w:tr>
      <w:tr w:rsidR="00313D81" w:rsidRPr="00313D81" w:rsidTr="00313D81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D81" w:rsidRPr="00313D81" w:rsidRDefault="00313D81" w:rsidP="0031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Кировского района Санкт-Петербурга,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13D81" w:rsidRPr="00313D81" w:rsidRDefault="00313D81" w:rsidP="0031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осуществляющее  образовательную 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(далее -  </w:t>
            </w:r>
            <w:proofErr w:type="gramEnd"/>
          </w:p>
        </w:tc>
      </w:tr>
    </w:tbl>
    <w:p w:rsidR="00313D81" w:rsidRPr="00C026FE" w:rsidRDefault="00313D81" w:rsidP="00313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образовательная организация)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основании лицензии от "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r w:rsidR="00000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" </w:t>
      </w:r>
      <w:r w:rsidR="00000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сентября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="00000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г.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N </w:t>
      </w:r>
      <w:r w:rsidR="0000056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2168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   </w:t>
      </w:r>
      <w:r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выданной 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</w:t>
      </w:r>
      <w:r w:rsidR="00313D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(дата и номер лицензии)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97EB0" w:rsidTr="00EA630B">
        <w:tc>
          <w:tcPr>
            <w:tcW w:w="5637" w:type="dxa"/>
            <w:tcBorders>
              <w:top w:val="nil"/>
              <w:left w:val="nil"/>
              <w:right w:val="nil"/>
            </w:tcBorders>
          </w:tcPr>
          <w:p w:rsidR="00997EB0" w:rsidRPr="00313D81" w:rsidRDefault="00997EB0" w:rsidP="0031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D81">
              <w:rPr>
                <w:rFonts w:ascii="Times New Roman" w:hAnsi="Times New Roman" w:cs="Times New Roman"/>
                <w:sz w:val="20"/>
                <w:szCs w:val="20"/>
              </w:rPr>
              <w:t>Комитетом по образованию Правительства  Санкт-Петербурга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997EB0" w:rsidRPr="00997EB0" w:rsidRDefault="00997EB0" w:rsidP="0031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7EB0">
              <w:rPr>
                <w:rFonts w:ascii="Times New Roman" w:hAnsi="Times New Roman" w:cs="Times New Roman"/>
                <w:sz w:val="20"/>
                <w:szCs w:val="20"/>
              </w:rPr>
              <w:t xml:space="preserve">именуемое в дальнейшем </w:t>
            </w: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"Исполнитель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EA63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</w:tbl>
    <w:p w:rsidR="00C026FE" w:rsidRPr="00C026FE" w:rsidRDefault="00997EB0" w:rsidP="00997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(наименование лицензирующего органа)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17"/>
        <w:gridCol w:w="5812"/>
        <w:gridCol w:w="3402"/>
      </w:tblGrid>
      <w:tr w:rsidR="00997EB0" w:rsidTr="00EA630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97EB0" w:rsidRDefault="00997EB0" w:rsidP="00997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лице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997EB0" w:rsidRPr="001B28EB" w:rsidRDefault="00997EB0" w:rsidP="0099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1B28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заведующего</w:t>
            </w:r>
            <w:proofErr w:type="gramEnd"/>
            <w:r w:rsidRPr="001B28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Зиновьевой Анны Алексеевны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7EB0" w:rsidRDefault="00997EB0" w:rsidP="00EA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действующего на основании</w:t>
            </w:r>
            <w:r w:rsidR="00EA63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Устава</w:t>
            </w:r>
          </w:p>
        </w:tc>
      </w:tr>
    </w:tbl>
    <w:p w:rsid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EA630B" w:rsidRPr="00C026FE" w:rsidRDefault="00EA630B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97EB0" w:rsidTr="00EA630B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EB0" w:rsidRPr="00EA630B" w:rsidRDefault="00C026FE" w:rsidP="00000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26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630B" w:rsidRPr="00EA630B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утверждённого распоряжением администрации Кировского района Санкт-Петербурга от </w:t>
            </w:r>
            <w:r w:rsidR="00000568">
              <w:rPr>
                <w:rFonts w:ascii="Times New Roman" w:hAnsi="Times New Roman" w:cs="Times New Roman"/>
                <w:sz w:val="20"/>
                <w:szCs w:val="20"/>
              </w:rPr>
              <w:t>28.02.2017</w:t>
            </w:r>
            <w:r w:rsidR="00EA630B" w:rsidRPr="00EA630B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000568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  <w:r w:rsidR="00EA630B" w:rsidRPr="00EA630B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</w:tr>
    </w:tbl>
    <w:p w:rsidR="00C026FE" w:rsidRPr="00C026FE" w:rsidRDefault="00C026FE" w:rsidP="00EA6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(реквизиты документа, удостоверяющего полномочия представителя   Исполнителя)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______________________________________________________________________</w:t>
      </w:r>
      <w:r w:rsidR="00EA630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</w:t>
      </w:r>
      <w:proofErr w:type="gramStart"/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(фамилия, имя, отчество (при наличии) законного представителя  несовершеннолетнего лица, зачисляемого на обучение</w:t>
      </w:r>
      <w:r w:rsidR="00EA630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;</w:t>
      </w: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фамилия, имя,  отчество (при наличии) лица, зачисляемого на обучение</w:t>
      </w:r>
      <w:r w:rsidR="00EA630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; </w:t>
      </w: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наименование     организации с указанием должности, фамилии, имени, отчества (при  наличии) лица, действующего от имени организации, документов  подтверждающих полномочия указанного лица</w:t>
      </w:r>
      <w:proofErr w:type="gramEnd"/>
    </w:p>
    <w:p w:rsidR="00EA630B" w:rsidRPr="001B28EB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именуем ____  в   дальнейшем    "Заказчик",    действующий  в  интересах</w:t>
      </w:r>
      <w:r w:rsidR="00EA630B" w:rsidRPr="001B28E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несовершеннолетнего </w:t>
      </w:r>
    </w:p>
    <w:p w:rsidR="00EA630B" w:rsidRDefault="00EA630B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</w:t>
      </w:r>
      <w:r w:rsidR="00EA630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(фамилия, имя, отчество (при наличии)</w:t>
      </w:r>
      <w:r w:rsidR="00EA630B" w:rsidRPr="00EA6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A630B"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лица, зачисляемого на обучение)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именуем ____ в дальнейшем "Обучающийся"</w:t>
      </w:r>
      <w:r w:rsidR="00EA630B" w:rsidRPr="00EA630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совместно   именуемые   Стороны,   заключили   настоящий    Договор    о нижеследующем:</w:t>
      </w:r>
    </w:p>
    <w:p w:rsidR="00C026FE" w:rsidRPr="00C026FE" w:rsidRDefault="00C026FE" w:rsidP="00EA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EA630B" w:rsidRPr="00EA63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Предмет Договора</w:t>
      </w:r>
    </w:p>
    <w:p w:rsidR="00C026FE" w:rsidRPr="00C026FE" w:rsidRDefault="00C026FE" w:rsidP="00C02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1.1. Исполнитель обязуется предоставить образовательную  услугу,  а</w:t>
      </w:r>
      <w:r w:rsidR="00EA63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  <w:r w:rsidR="00EA630B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обязуется    оплатить</w:t>
      </w:r>
      <w:r w:rsidR="00EA63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образовательную          услугу             по            </w:t>
      </w:r>
      <w:r w:rsidR="00EA63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реализации  </w:t>
      </w:r>
      <w:r w:rsidR="00EA630B" w:rsidRPr="00EA630B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</w:t>
      </w:r>
      <w:r w:rsidR="00EA630B" w:rsidRPr="00EA630B">
        <w:rPr>
          <w:rFonts w:ascii="Times New Roman" w:hAnsi="Times New Roman" w:cs="Times New Roman"/>
          <w:u w:val="single"/>
        </w:rPr>
        <w:t>ополнительной общеразвивающей программы «</w:t>
      </w:r>
      <w:r w:rsidR="004F411E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="00EA630B" w:rsidRPr="00EA630B">
        <w:rPr>
          <w:rFonts w:ascii="Times New Roman" w:hAnsi="Times New Roman" w:cs="Times New Roman"/>
          <w:u w:val="single"/>
        </w:rPr>
        <w:t>»</w:t>
      </w:r>
      <w:r w:rsidR="00EA630B">
        <w:rPr>
          <w:rFonts w:ascii="Times New Roman" w:hAnsi="Times New Roman" w:cs="Times New Roman"/>
          <w:u w:val="single"/>
        </w:rPr>
        <w:t xml:space="preserve">                        </w:t>
      </w:r>
      <w:r w:rsidR="00B40F2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</w:t>
      </w:r>
    </w:p>
    <w:p w:rsidR="00C026FE" w:rsidRPr="00C026FE" w:rsidRDefault="00C026FE" w:rsidP="00EA6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(наименование дополнительной образовательной программы;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630B" w:rsidTr="00542D98">
        <w:tc>
          <w:tcPr>
            <w:tcW w:w="9571" w:type="dxa"/>
            <w:tcBorders>
              <w:bottom w:val="single" w:sz="4" w:space="0" w:color="auto"/>
            </w:tcBorders>
          </w:tcPr>
          <w:p w:rsidR="00EA630B" w:rsidRPr="00244C7E" w:rsidRDefault="00244C7E" w:rsidP="00655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244C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Очная</w:t>
            </w:r>
            <w:proofErr w:type="gramEnd"/>
            <w:r w:rsidRPr="00244C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244C7E">
              <w:rPr>
                <w:rFonts w:ascii="Times New Roman" w:hAnsi="Times New Roman" w:cs="Times New Roman"/>
              </w:rPr>
              <w:t xml:space="preserve"> дополнительное образование, дополнительное образование детей</w:t>
            </w:r>
            <w:r w:rsidR="0065596D"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65596D" w:rsidRPr="00C026FE" w:rsidRDefault="00C026FE" w:rsidP="00EA6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форма обучения, вид, уровень и (или)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596D" w:rsidTr="00542D98">
        <w:tc>
          <w:tcPr>
            <w:tcW w:w="9571" w:type="dxa"/>
            <w:tcBorders>
              <w:left w:val="nil"/>
              <w:right w:val="nil"/>
            </w:tcBorders>
          </w:tcPr>
          <w:p w:rsidR="0065596D" w:rsidRPr="00C93E59" w:rsidRDefault="0065596D" w:rsidP="00EA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6FE" w:rsidRPr="00C026FE" w:rsidRDefault="00C026FE" w:rsidP="00EA63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направленность образовательной</w:t>
      </w:r>
      <w:r w:rsidR="00EA630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программы (часть образовательной программы определенного уровня, вида и  (или) направленности)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в  соответствии   с   учебным</w:t>
      </w:r>
      <w:r w:rsidR="00244C7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65596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планом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, в том числе  индивидуальным,  и  образовательн</w:t>
      </w:r>
      <w:r w:rsidR="0065596D">
        <w:rPr>
          <w:rFonts w:ascii="Times New Roman" w:eastAsia="Times New Roman" w:hAnsi="Times New Roman" w:cs="Times New Roman"/>
          <w:bCs/>
          <w:color w:val="000000"/>
          <w:lang w:eastAsia="ru-RU"/>
        </w:rPr>
        <w:t>ой  программой</w:t>
      </w:r>
      <w:r w:rsidR="00244C7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Исполнителя.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1.2. Срок освоения образовательной программы на  момент  подписания Договора составляет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4C7E" w:rsidTr="00244C7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244C7E" w:rsidRDefault="00C93E59" w:rsidP="004F4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4F41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  <w:r w:rsidR="00F715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месяцев (</w:t>
            </w:r>
            <w:r w:rsidR="004F41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  <w:r w:rsidR="00F715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</w:t>
            </w:r>
            <w:r w:rsidR="00542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</w:tr>
    </w:tbl>
    <w:p w:rsidR="00C026FE" w:rsidRPr="00C026FE" w:rsidRDefault="00C026FE" w:rsidP="00145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(указывается количество месяцев, лет)</w:t>
      </w:r>
    </w:p>
    <w:p w:rsidR="00C026FE" w:rsidRPr="00C026FE" w:rsidRDefault="00244C7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1.3.  После  освоения  </w:t>
      </w:r>
      <w:proofErr w:type="gramStart"/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Обучающимся</w:t>
      </w:r>
      <w:proofErr w:type="gramEnd"/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образовательной     программы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итоговая    аттестация  не предусмотрена и документы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 обр</w:t>
      </w:r>
      <w:r w:rsidR="006306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азовании и (или) о квалификации,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или документ об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выдаются</w:t>
      </w:r>
      <w:r w:rsidR="0000056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026FE" w:rsidRPr="00C026FE" w:rsidRDefault="00C026FE" w:rsidP="00145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Права Исполнителя, Заказчика и Обучающегося</w:t>
      </w: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:rsidR="00C026FE" w:rsidRPr="00C026FE" w:rsidRDefault="00C026FE" w:rsidP="0014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2.1. Исполнитель вправе:</w:t>
      </w:r>
    </w:p>
    <w:p w:rsidR="00C026FE" w:rsidRDefault="00C026FE" w:rsidP="0063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2.1.1. Самостоятельно осуществлять образовательный процесс, </w:t>
      </w:r>
      <w:r w:rsidR="006306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без осуществления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промежуточной аттестации Обучающегося.</w:t>
      </w:r>
    </w:p>
    <w:p w:rsidR="003B17EC" w:rsidRDefault="003B17EC" w:rsidP="00000568">
      <w:pPr>
        <w:pStyle w:val="HTML"/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7EC">
        <w:rPr>
          <w:rFonts w:ascii="Times New Roman" w:hAnsi="Times New Roman" w:cs="Times New Roman"/>
          <w:sz w:val="22"/>
          <w:szCs w:val="22"/>
        </w:rPr>
        <w:t xml:space="preserve">2.1.2. </w:t>
      </w:r>
      <w:r w:rsidRPr="003B17E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Предоставлять  Воспитаннику  образовательные услуги по реализации дополнительной общеразвивающей программе  за рамками образовательной деятельности, </w:t>
      </w:r>
      <w:proofErr w:type="gramStart"/>
      <w:r w:rsidRPr="003B17E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объем</w:t>
      </w:r>
      <w:proofErr w:type="gramEnd"/>
      <w:r w:rsidRPr="003B17E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 и форма которых </w:t>
      </w:r>
      <w:r w:rsidRPr="0000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определены </w:t>
      </w:r>
      <w:r w:rsidRPr="00000568">
        <w:rPr>
          <w:rFonts w:ascii="Times New Roman" w:hAnsi="Times New Roman" w:cs="Times New Roman"/>
          <w:sz w:val="24"/>
          <w:szCs w:val="24"/>
        </w:rPr>
        <w:t>графиком  проведения занятий</w:t>
      </w:r>
      <w:r w:rsidRPr="0000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00568" w:rsidRPr="00000568" w:rsidRDefault="00000568" w:rsidP="00000568">
      <w:pPr>
        <w:pStyle w:val="HTML"/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127"/>
        <w:gridCol w:w="2409"/>
      </w:tblGrid>
      <w:tr w:rsidR="00046234" w:rsidTr="007235AD">
        <w:tc>
          <w:tcPr>
            <w:tcW w:w="2268" w:type="dxa"/>
            <w:shd w:val="clear" w:color="auto" w:fill="auto"/>
            <w:vAlign w:val="center"/>
          </w:tcPr>
          <w:p w:rsidR="003B17EC" w:rsidRPr="003B17EC" w:rsidRDefault="003B17EC" w:rsidP="0044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 недели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17EC" w:rsidRPr="003B17EC" w:rsidRDefault="003B17EC" w:rsidP="0044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Продолжительность занятий (мин)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17EC" w:rsidRPr="003B17EC" w:rsidRDefault="003B17EC" w:rsidP="0044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в неделю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17EC" w:rsidRPr="003B17EC" w:rsidRDefault="003B17EC" w:rsidP="0044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в месяц</w:t>
            </w:r>
          </w:p>
        </w:tc>
      </w:tr>
      <w:tr w:rsidR="00046234" w:rsidTr="007235AD">
        <w:tc>
          <w:tcPr>
            <w:tcW w:w="2268" w:type="dxa"/>
            <w:shd w:val="clear" w:color="auto" w:fill="auto"/>
            <w:vAlign w:val="center"/>
          </w:tcPr>
          <w:p w:rsidR="003B17EC" w:rsidRPr="003B17EC" w:rsidRDefault="003B17EC" w:rsidP="00ED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17EC" w:rsidRPr="003B17EC" w:rsidRDefault="003B17EC" w:rsidP="005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17EC" w:rsidRPr="003B17EC" w:rsidRDefault="003B17EC" w:rsidP="0044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B17EC" w:rsidRPr="003B17EC" w:rsidRDefault="003B17EC" w:rsidP="0044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17EC" w:rsidRPr="00C026FE" w:rsidRDefault="003B17EC" w:rsidP="0063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026FE" w:rsidRDefault="00C026FE" w:rsidP="0063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2.1.2. </w:t>
      </w:r>
      <w:r w:rsidR="00630694" w:rsidRPr="006306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п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рименять к </w:t>
      </w:r>
      <w:proofErr w:type="gramStart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Обучающемуся</w:t>
      </w:r>
      <w:proofErr w:type="gramEnd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B17EC" w:rsidRDefault="00C026FE" w:rsidP="0063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2.2. Заказчик вправе</w:t>
      </w:r>
      <w:r w:rsidR="003B17E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630694" w:rsidRPr="00630694" w:rsidRDefault="00630694" w:rsidP="0063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2.</w:t>
      </w:r>
      <w:r w:rsidRPr="00630694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3B17EC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разделом I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настоящего Договора</w:t>
      </w:r>
    </w:p>
    <w:p w:rsidR="00630694" w:rsidRPr="00630694" w:rsidRDefault="00630694" w:rsidP="0063069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0694">
        <w:rPr>
          <w:rFonts w:ascii="Times New Roman" w:hAnsi="Times New Roman" w:cs="Times New Roman"/>
          <w:sz w:val="22"/>
          <w:szCs w:val="22"/>
        </w:rPr>
        <w:t>2.2.</w:t>
      </w:r>
      <w:r w:rsidR="003B17EC">
        <w:rPr>
          <w:rFonts w:ascii="Times New Roman" w:hAnsi="Times New Roman" w:cs="Times New Roman"/>
          <w:sz w:val="22"/>
          <w:szCs w:val="22"/>
        </w:rPr>
        <w:t>2</w:t>
      </w:r>
      <w:r w:rsidRPr="00630694">
        <w:rPr>
          <w:rFonts w:ascii="Times New Roman" w:hAnsi="Times New Roman" w:cs="Times New Roman"/>
          <w:sz w:val="22"/>
          <w:szCs w:val="22"/>
        </w:rPr>
        <w:t>. Обращаться к Исполнителю по вопросам, касающимся образовательного процесса.</w:t>
      </w:r>
    </w:p>
    <w:p w:rsidR="00630694" w:rsidRPr="00630694" w:rsidRDefault="00630694" w:rsidP="0063069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0694">
        <w:rPr>
          <w:rFonts w:ascii="Times New Roman" w:hAnsi="Times New Roman" w:cs="Times New Roman"/>
          <w:sz w:val="22"/>
          <w:szCs w:val="22"/>
        </w:rPr>
        <w:t>2.2.</w:t>
      </w:r>
      <w:r w:rsidR="003B17EC">
        <w:rPr>
          <w:rFonts w:ascii="Times New Roman" w:hAnsi="Times New Roman" w:cs="Times New Roman"/>
          <w:sz w:val="22"/>
          <w:szCs w:val="22"/>
        </w:rPr>
        <w:t>3</w:t>
      </w:r>
      <w:r w:rsidRPr="00630694">
        <w:rPr>
          <w:rFonts w:ascii="Times New Roman" w:hAnsi="Times New Roman" w:cs="Times New Roman"/>
          <w:sz w:val="22"/>
          <w:szCs w:val="22"/>
        </w:rPr>
        <w:t>. Пользоваться в порядке, установленном локальными нормативными актами, имуществом Исполнителя, необходимым для освоения общеразвивающей  программы.</w:t>
      </w:r>
    </w:p>
    <w:p w:rsidR="00630694" w:rsidRPr="00630694" w:rsidRDefault="00630694" w:rsidP="00630694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30694">
        <w:rPr>
          <w:rFonts w:ascii="Times New Roman" w:hAnsi="Times New Roman" w:cs="Times New Roman"/>
          <w:sz w:val="22"/>
          <w:szCs w:val="22"/>
        </w:rPr>
        <w:t>2.2.</w:t>
      </w:r>
      <w:r w:rsidR="003B17EC">
        <w:rPr>
          <w:rFonts w:ascii="Times New Roman" w:hAnsi="Times New Roman" w:cs="Times New Roman"/>
          <w:sz w:val="22"/>
          <w:szCs w:val="22"/>
        </w:rPr>
        <w:t>4</w:t>
      </w:r>
      <w:r w:rsidRPr="00630694">
        <w:rPr>
          <w:rFonts w:ascii="Times New Roman" w:hAnsi="Times New Roman" w:cs="Times New Roman"/>
          <w:sz w:val="22"/>
          <w:szCs w:val="22"/>
        </w:rPr>
        <w:t xml:space="preserve">. Принимать в порядке, установленном локальными нормативными актами </w:t>
      </w:r>
      <w:r w:rsidRPr="00630694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 xml:space="preserve"> участие  в  организации  и  проведении   совместных мероприятий  с  детьми  в   образовательной   организации</w:t>
      </w:r>
      <w:r w:rsidRPr="00630694">
        <w:rPr>
          <w:rFonts w:ascii="Times New Roman" w:hAnsi="Times New Roman" w:cs="Times New Roman"/>
          <w:sz w:val="22"/>
          <w:szCs w:val="22"/>
        </w:rPr>
        <w:t>, организованных Исполнителем.</w:t>
      </w:r>
    </w:p>
    <w:p w:rsidR="00630694" w:rsidRDefault="00C026FE" w:rsidP="0063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2.3. </w:t>
      </w: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Обучающемуся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предоставляются академические права в соответствии с </w:t>
      </w:r>
      <w:hyperlink r:id="rId7" w:anchor="block_108425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частью 1 статьи 34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Федерального закона от 29 декабря 2012 г. N 273-ФЗ "Об образовании в Российской Федерации". </w:t>
      </w:r>
    </w:p>
    <w:p w:rsidR="00C026FE" w:rsidRPr="00C026FE" w:rsidRDefault="00C026FE" w:rsidP="006306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Обязанности Исполнителя, Заказчика и Обучающегося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3.1. Исполнитель обязан:</w:t>
      </w:r>
    </w:p>
    <w:p w:rsidR="00C026FE" w:rsidRPr="00C026FE" w:rsidRDefault="00C026FE" w:rsidP="0063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</w:t>
      </w:r>
      <w:r w:rsidR="006306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CF57D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обучение </w:t>
      </w:r>
      <w:r w:rsidR="00CF57DF" w:rsidRPr="00C026FE">
        <w:rPr>
          <w:rFonts w:ascii="Times New Roman" w:hAnsi="Times New Roman" w:cs="Times New Roman"/>
          <w:bCs/>
          <w:color w:val="000000"/>
        </w:rPr>
        <w:t>по дополнительн</w:t>
      </w:r>
      <w:r w:rsidR="00CF57DF">
        <w:rPr>
          <w:rFonts w:ascii="Times New Roman" w:hAnsi="Times New Roman" w:cs="Times New Roman"/>
          <w:bCs/>
          <w:color w:val="000000"/>
        </w:rPr>
        <w:t xml:space="preserve">ой </w:t>
      </w:r>
      <w:r w:rsidR="00CF57DF" w:rsidRPr="00C026FE">
        <w:rPr>
          <w:rFonts w:ascii="Times New Roman" w:hAnsi="Times New Roman" w:cs="Times New Roman"/>
          <w:bCs/>
          <w:color w:val="000000"/>
        </w:rPr>
        <w:t>общеразвивающ</w:t>
      </w:r>
      <w:r w:rsidR="00CF57DF">
        <w:rPr>
          <w:rFonts w:ascii="Times New Roman" w:hAnsi="Times New Roman" w:cs="Times New Roman"/>
          <w:bCs/>
          <w:color w:val="000000"/>
        </w:rPr>
        <w:t>ей</w:t>
      </w:r>
      <w:r w:rsidR="00CF57DF" w:rsidRPr="00C026FE">
        <w:rPr>
          <w:rFonts w:ascii="Times New Roman" w:hAnsi="Times New Roman" w:cs="Times New Roman"/>
          <w:bCs/>
          <w:color w:val="000000"/>
        </w:rPr>
        <w:t xml:space="preserve"> </w:t>
      </w:r>
      <w:r w:rsidR="00CF57DF">
        <w:rPr>
          <w:rFonts w:ascii="Times New Roman" w:hAnsi="Times New Roman" w:cs="Times New Roman"/>
          <w:bCs/>
          <w:color w:val="000000"/>
        </w:rPr>
        <w:t>о</w:t>
      </w:r>
      <w:r w:rsidR="00CF57DF" w:rsidRPr="00C026FE">
        <w:rPr>
          <w:rFonts w:ascii="Times New Roman" w:hAnsi="Times New Roman" w:cs="Times New Roman"/>
          <w:bCs/>
          <w:color w:val="000000"/>
        </w:rPr>
        <w:t>бщеобразовательн</w:t>
      </w:r>
      <w:r w:rsidR="00CF57DF">
        <w:rPr>
          <w:rFonts w:ascii="Times New Roman" w:hAnsi="Times New Roman" w:cs="Times New Roman"/>
          <w:bCs/>
          <w:color w:val="000000"/>
        </w:rPr>
        <w:t>ой</w:t>
      </w:r>
      <w:r w:rsidR="00CF57DF" w:rsidRPr="00C026FE">
        <w:rPr>
          <w:rFonts w:ascii="Times New Roman" w:hAnsi="Times New Roman" w:cs="Times New Roman"/>
          <w:bCs/>
          <w:color w:val="000000"/>
        </w:rPr>
        <w:t xml:space="preserve"> программ</w:t>
      </w:r>
      <w:r w:rsidR="00CF57DF">
        <w:rPr>
          <w:rFonts w:ascii="Times New Roman" w:hAnsi="Times New Roman" w:cs="Times New Roman"/>
          <w:bCs/>
          <w:color w:val="000000"/>
        </w:rPr>
        <w:t>е</w:t>
      </w:r>
      <w:r w:rsidR="00CF57DF" w:rsidRPr="00C026FE">
        <w:rPr>
          <w:rFonts w:ascii="Times New Roman" w:hAnsi="Times New Roman" w:cs="Times New Roman"/>
          <w:bCs/>
          <w:color w:val="000000"/>
        </w:rPr>
        <w:t xml:space="preserve"> дополнительного образования детей</w:t>
      </w:r>
      <w:r w:rsidR="00CF57DF">
        <w:rPr>
          <w:rFonts w:ascii="Times New Roman" w:hAnsi="Times New Roman" w:cs="Times New Roman"/>
          <w:bCs/>
          <w:color w:val="000000"/>
        </w:rPr>
        <w:t xml:space="preserve"> указанной в п. 1.1. настоящего Договора</w:t>
      </w:r>
    </w:p>
    <w:p w:rsidR="00C026FE" w:rsidRPr="00C026FE" w:rsidRDefault="00C026FE" w:rsidP="003B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Законом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Российской Федерации "О защите прав потребителей" и </w:t>
      </w:r>
      <w:hyperlink r:id="rId9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Федеральным законом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"Об образовании в Российской Федерации".</w:t>
      </w:r>
    </w:p>
    <w:p w:rsidR="00C026FE" w:rsidRPr="00C026FE" w:rsidRDefault="00C026FE" w:rsidP="003B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block_1100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разделом I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C026FE" w:rsidRPr="00C026FE" w:rsidRDefault="00C026FE" w:rsidP="003B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3.1.4. Обеспечить </w:t>
      </w:r>
      <w:proofErr w:type="gramStart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Обучающемуся</w:t>
      </w:r>
      <w:proofErr w:type="gramEnd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C026FE" w:rsidRPr="00C026FE" w:rsidRDefault="00C026FE" w:rsidP="003B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block_1100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разделом I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настоящего Договора).</w:t>
      </w:r>
    </w:p>
    <w:p w:rsidR="00C026FE" w:rsidRPr="00C026FE" w:rsidRDefault="00C026FE" w:rsidP="003B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3.1.6. Принимать от Заказчика плату за образовательные услуги.</w:t>
      </w:r>
    </w:p>
    <w:p w:rsidR="00C026FE" w:rsidRDefault="00C026FE" w:rsidP="003B1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3.1.7. Обеспечить </w:t>
      </w:r>
      <w:proofErr w:type="gramStart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Обучающемуся</w:t>
      </w:r>
      <w:proofErr w:type="gramEnd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542D98" w:rsidRDefault="00542D98" w:rsidP="00542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2D98">
        <w:rPr>
          <w:rFonts w:ascii="Times New Roman" w:eastAsia="Times New Roman" w:hAnsi="Times New Roman" w:cs="Times New Roman"/>
          <w:bCs/>
          <w:color w:val="000000"/>
          <w:lang w:eastAsia="ru-RU"/>
        </w:rPr>
        <w:t>3.1.</w:t>
      </w:r>
      <w:r w:rsidR="004B076B"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  <w:r w:rsidRPr="00542D98">
        <w:rPr>
          <w:rFonts w:ascii="Times New Roman" w:eastAsia="Times New Roman" w:hAnsi="Times New Roman" w:cs="Times New Roman"/>
          <w:bCs/>
          <w:color w:val="000000"/>
          <w:lang w:eastAsia="ru-RU"/>
        </w:rPr>
        <w:t>. Сохранять конфиденциальность информации, полученной от Заказчика, а равно информации, полученной в процессе оказания услуг либо в связи с оказанием таких услуг.</w:t>
      </w:r>
      <w:r w:rsidR="00C026FE"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3.2. </w:t>
      </w:r>
    </w:p>
    <w:p w:rsidR="003B17EC" w:rsidRDefault="00C026FE" w:rsidP="00542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 обязан</w:t>
      </w:r>
      <w:r w:rsidR="003B17E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C026FE" w:rsidRDefault="003B17EC" w:rsidP="0014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3.2.1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своевременно вносить плату за предоставляемые Обучающемуся образовательные услуги, указанные в </w:t>
      </w:r>
      <w:hyperlink r:id="rId12" w:anchor="block_1100" w:history="1">
        <w:r w:rsidR="00C026FE"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разделе I</w:t>
        </w:r>
      </w:hyperlink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настоящего Договора, в размере и порядке, </w:t>
      </w:r>
      <w:proofErr w:type="gramStart"/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определенных</w:t>
      </w:r>
      <w:proofErr w:type="gramEnd"/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42D98" w:rsidRPr="00542D98" w:rsidRDefault="00542D98" w:rsidP="00542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2D98">
        <w:rPr>
          <w:rFonts w:ascii="Times New Roman" w:eastAsia="Times New Roman" w:hAnsi="Times New Roman" w:cs="Times New Roman"/>
          <w:bCs/>
          <w:color w:val="000000"/>
          <w:lang w:eastAsia="ru-RU"/>
        </w:rPr>
        <w:t>3.2.</w:t>
      </w:r>
      <w:r w:rsidR="004F5ECA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542D98">
        <w:rPr>
          <w:rFonts w:ascii="Times New Roman" w:eastAsia="Times New Roman" w:hAnsi="Times New Roman" w:cs="Times New Roman"/>
          <w:bCs/>
          <w:color w:val="000000"/>
          <w:lang w:eastAsia="ru-RU"/>
        </w:rPr>
        <w:t>. Соблюдать законодательство об авторских правах при использовании информации полученной по настоящему договору.</w:t>
      </w:r>
    </w:p>
    <w:p w:rsidR="00542D98" w:rsidRPr="00C026FE" w:rsidRDefault="00542D98" w:rsidP="00542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2D98">
        <w:rPr>
          <w:rFonts w:ascii="Times New Roman" w:eastAsia="Times New Roman" w:hAnsi="Times New Roman" w:cs="Times New Roman"/>
          <w:bCs/>
          <w:color w:val="000000"/>
          <w:lang w:eastAsia="ru-RU"/>
        </w:rPr>
        <w:t>3.2.</w:t>
      </w:r>
      <w:r w:rsidR="004F5ECA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542D98">
        <w:rPr>
          <w:rFonts w:ascii="Times New Roman" w:eastAsia="Times New Roman" w:hAnsi="Times New Roman" w:cs="Times New Roman"/>
          <w:bCs/>
          <w:color w:val="000000"/>
          <w:lang w:eastAsia="ru-RU"/>
        </w:rPr>
        <w:t>.  Сохранять конфиденциальность информации, полученной от Исполнителя, а равно информации, полученной в процессе оказания услуг либо в связи с оказанием таких услуг.</w:t>
      </w:r>
    </w:p>
    <w:p w:rsidR="00C026FE" w:rsidRPr="00C026FE" w:rsidRDefault="00C026FE" w:rsidP="0014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3.3. Обучающийся обязан соблюдать требования, установленные в </w:t>
      </w:r>
      <w:hyperlink r:id="rId13" w:anchor="block_43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статье 43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Федерального закона от 29 декабря 2012 г. N 273-ФЗ "Об образ</w:t>
      </w:r>
      <w:r w:rsidR="00312A05">
        <w:rPr>
          <w:rFonts w:ascii="Times New Roman" w:eastAsia="Times New Roman" w:hAnsi="Times New Roman" w:cs="Times New Roman"/>
          <w:bCs/>
          <w:color w:val="000000"/>
          <w:lang w:eastAsia="ru-RU"/>
        </w:rPr>
        <w:t>овании в Российской Федерации"</w:t>
      </w:r>
    </w:p>
    <w:p w:rsidR="00C026FE" w:rsidRPr="00C026FE" w:rsidRDefault="00C026FE" w:rsidP="00312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Стоимость услуг, сроки и порядок их оплаты</w:t>
      </w:r>
    </w:p>
    <w:p w:rsidR="00312A05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4.1. Полная стоимость платных образовательных услуг за весь период обучения Обучающегося составляет</w:t>
      </w:r>
      <w:r w:rsidR="00312A0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715F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4F41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_______ </w:t>
      </w:r>
      <w:r w:rsidR="00FA57C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рублей </w:t>
      </w:r>
      <w:r w:rsidR="004F411E">
        <w:rPr>
          <w:rFonts w:ascii="Times New Roman" w:eastAsia="Times New Roman" w:hAnsi="Times New Roman" w:cs="Times New Roman"/>
          <w:bCs/>
          <w:color w:val="000000"/>
          <w:lang w:eastAsia="ru-RU"/>
        </w:rPr>
        <w:t>_____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312A05">
        <w:rPr>
          <w:rFonts w:ascii="Times New Roman" w:eastAsia="Times New Roman" w:hAnsi="Times New Roman" w:cs="Times New Roman"/>
          <w:bCs/>
          <w:color w:val="000000"/>
          <w:lang w:eastAsia="ru-RU"/>
        </w:rPr>
        <w:t>копеек</w:t>
      </w:r>
      <w:r w:rsidR="004D09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C026FE" w:rsidRPr="00C026FE" w:rsidRDefault="00C026FE" w:rsidP="00C02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предусмотренного основными</w:t>
      </w:r>
      <w:r w:rsidR="00312A0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характеристиками федерального бюджета  на  очередной  финансовый   год и плановый период</w:t>
      </w:r>
    </w:p>
    <w:p w:rsidR="00225F04" w:rsidRDefault="00312A05" w:rsidP="00225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4.2. Оплата производится </w:t>
      </w:r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ежемесячно</w:t>
      </w:r>
      <w:r w:rsidR="00225F0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, не поз</w:t>
      </w:r>
      <w:r w:rsidR="00F64112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</w:t>
      </w:r>
      <w:r w:rsidR="00225F0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нее 2</w:t>
      </w:r>
      <w:r w:rsidR="00976E5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5</w:t>
      </w:r>
      <w:r w:rsidR="00225F0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числа текущего месяца</w:t>
      </w:r>
      <w:r w:rsidR="002107A8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="00225F04" w:rsidRPr="00C026FE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 </w:t>
      </w:r>
      <w:proofErr w:type="gramStart"/>
      <w:r w:rsidR="00225F04" w:rsidRPr="00C026FE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безналичном</w:t>
      </w:r>
      <w:proofErr w:type="gramEnd"/>
    </w:p>
    <w:p w:rsidR="00225F04" w:rsidRPr="00C026FE" w:rsidRDefault="002107A8" w:rsidP="00225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</w:t>
      </w:r>
      <w:proofErr w:type="gramStart"/>
      <w:r w:rsidR="00225F04" w:rsidRPr="00C026F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(период оплаты (единовременно, ежемесячно, ежеквартально, по четвертям,   полугодиям или </w:t>
      </w:r>
      <w:proofErr w:type="gramEnd"/>
    </w:p>
    <w:p w:rsidR="00727646" w:rsidRDefault="00225F04" w:rsidP="00727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C026FE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порядке</w:t>
      </w:r>
      <w:proofErr w:type="gramEnd"/>
      <w:r w:rsidRPr="00C026FE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на счет, указанный  в  </w:t>
      </w:r>
      <w:hyperlink r:id="rId14" w:anchor="block_1900" w:history="1">
        <w:r w:rsidRPr="00C026FE">
          <w:rPr>
            <w:rFonts w:ascii="Times New Roman" w:eastAsia="Times New Roman" w:hAnsi="Times New Roman" w:cs="Times New Roman"/>
            <w:bCs/>
            <w:color w:val="3272C0"/>
            <w:u w:val="single"/>
            <w:lang w:eastAsia="ru-RU"/>
          </w:rPr>
          <w:t>разделе</w:t>
        </w:r>
      </w:hyperlink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IX настоящего Договора</w:t>
      </w:r>
      <w:r w:rsidR="0072764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.  </w:t>
      </w:r>
      <w:r w:rsidR="00727646" w:rsidRPr="007276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Датой исполнения денежного </w:t>
      </w:r>
    </w:p>
    <w:p w:rsidR="00727646" w:rsidRPr="00727646" w:rsidRDefault="00727646" w:rsidP="00727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72764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иной платежный период) и время оплаты</w:t>
      </w:r>
    </w:p>
    <w:p w:rsidR="004F5ECA" w:rsidRDefault="00727646" w:rsidP="004F5E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27646">
        <w:rPr>
          <w:rFonts w:ascii="Times New Roman" w:eastAsia="Times New Roman" w:hAnsi="Times New Roman" w:cs="Times New Roman"/>
          <w:bCs/>
          <w:color w:val="000000"/>
          <w:lang w:eastAsia="ru-RU"/>
        </w:rPr>
        <w:t>обязательства Заказчика считается дата поступления соответствующих денежных средств на расчетный счет исполнителя.</w:t>
      </w:r>
    </w:p>
    <w:p w:rsidR="00C026FE" w:rsidRPr="00C026FE" w:rsidRDefault="00C026FE" w:rsidP="004F5E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C026FE" w:rsidRPr="00C026FE" w:rsidRDefault="00C026FE" w:rsidP="00210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Основания изменения и расторжения договора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anchor="block_4501" w:history="1">
        <w:r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законодательством</w:t>
        </w:r>
      </w:hyperlink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Российской Федерации.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5.2. Настоящий </w:t>
      </w:r>
      <w:proofErr w:type="gramStart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</w:t>
      </w:r>
      <w:proofErr w:type="gramEnd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может быть расторгнут по соглашению Сторон.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5.3. Настоящий </w:t>
      </w:r>
      <w:proofErr w:type="gramStart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</w:t>
      </w:r>
      <w:proofErr w:type="gramEnd"/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просрочки оплаты стоимости платных образовательных услуг;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в иных случаях, предусмотренных законодательством Российской Федерации.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5.4. Настоящий Договор расторгается досрочно:</w:t>
      </w:r>
    </w:p>
    <w:p w:rsidR="00C026FE" w:rsidRDefault="002107A8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107A8" w:rsidRPr="002107A8" w:rsidRDefault="002107A8" w:rsidP="002107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- </w:t>
      </w:r>
      <w:r w:rsidRPr="002107A8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852CA" w:rsidRDefault="00C026FE" w:rsidP="00F8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026FE" w:rsidRPr="00C026FE" w:rsidRDefault="00C026FE" w:rsidP="00F85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 Ответственность Исполнителя, Заказчика и Обучающегося</w:t>
      </w:r>
    </w:p>
    <w:p w:rsidR="00814C1F" w:rsidRPr="00C026FE" w:rsidRDefault="00C026FE" w:rsidP="0081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814C1F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anchor="block_1025" w:history="1">
        <w:r w:rsidR="00814C1F" w:rsidRPr="00C026FE">
          <w:rPr>
            <w:rFonts w:ascii="Times New Roman" w:eastAsia="Times New Roman" w:hAnsi="Times New Roman" w:cs="Times New Roman"/>
            <w:bCs/>
            <w:color w:val="3272C0"/>
            <w:lang w:eastAsia="ru-RU"/>
          </w:rPr>
          <w:t>законодательством</w:t>
        </w:r>
      </w:hyperlink>
      <w:r w:rsidR="00814C1F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Российской Федерации и Договором.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6.2. При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оказании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услуги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в полном объеме, предусмотренном образовательными программами (частью образовательной программы), Заказчик вправе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обратиться с заявлением за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ем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образовательной услуги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безвозмездной основе или соразмер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ного уменьшения стоимости оказанной образовательной услуги;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6.3.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При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обнаружении недостатка образовательной услуги</w:t>
      </w:r>
      <w:r w:rsidRPr="00AF60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Заказчик вправе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обратиться за в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озмещени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ем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понесенных им расходов по устранению недостатков оказанной образовательной услуги своими силами или третьими лицами.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.3. Потребовать уменьшения стоимости образовательной услуги;</w:t>
      </w:r>
    </w:p>
    <w:p w:rsidR="00814C1F" w:rsidRPr="00C026FE" w:rsidRDefault="00814C1F" w:rsidP="0081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.4. Расторгнуть Договор.</w:t>
      </w:r>
    </w:p>
    <w:p w:rsidR="00C026FE" w:rsidRPr="00C026FE" w:rsidRDefault="00814C1F" w:rsidP="00727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6.6</w:t>
      </w:r>
      <w:r w:rsidR="00C026FE"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026FE" w:rsidRPr="00C026FE" w:rsidRDefault="00C026FE" w:rsidP="00F85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VII. Срок действия Договора</w:t>
      </w:r>
    </w:p>
    <w:p w:rsidR="00C026FE" w:rsidRPr="00C026FE" w:rsidRDefault="00C026FE" w:rsidP="00F8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026FE" w:rsidRPr="00C026FE" w:rsidRDefault="00C026FE" w:rsidP="00F85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VIII. Заключительные положения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45AF2" w:rsidRPr="00145AF2" w:rsidRDefault="00145AF2" w:rsidP="00145A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45AF2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45AF2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>каза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 зачислении Обучающегося </w:t>
      </w:r>
      <w:r w:rsidRPr="00145AF2">
        <w:rPr>
          <w:rFonts w:ascii="Times New Roman" w:hAnsi="Times New Roman" w:cs="Times New Roman"/>
          <w:sz w:val="22"/>
          <w:szCs w:val="22"/>
        </w:rPr>
        <w:t xml:space="preserve"> на обучение по дополнительной общеразвивающей программе до даты издания приказа об окончании обучения Обучающегося по дополнительной общеразвивающей программе.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8.3. </w:t>
      </w:r>
      <w:r w:rsidR="00145AF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Настоящий Договор составлен в  2 </w:t>
      </w: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026FE" w:rsidRPr="00C026FE" w:rsidRDefault="00C026FE" w:rsidP="0021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t>8.4. Изменения Договора оформляются дополнительными соглашениями к Договору.</w:t>
      </w:r>
    </w:p>
    <w:p w:rsidR="00C026FE" w:rsidRDefault="00C026FE" w:rsidP="00210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26FE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C02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IX.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07A8" w:rsidRPr="0048220D" w:rsidTr="00440A48">
        <w:trPr>
          <w:trHeight w:val="5139"/>
        </w:trPr>
        <w:tc>
          <w:tcPr>
            <w:tcW w:w="3190" w:type="dxa"/>
          </w:tcPr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220D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Государственное бюджетное дошкольное образовател</w:t>
            </w:r>
            <w:r>
              <w:rPr>
                <w:rFonts w:ascii="Times New Roman" w:hAnsi="Times New Roman" w:cs="Times New Roman"/>
              </w:rPr>
              <w:t xml:space="preserve">ьное учреждение детский сад №1 </w:t>
            </w:r>
            <w:r w:rsidRPr="0048220D">
              <w:rPr>
                <w:rFonts w:ascii="Times New Roman" w:hAnsi="Times New Roman" w:cs="Times New Roman"/>
              </w:rPr>
              <w:t xml:space="preserve">Кировского района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8220D">
              <w:rPr>
                <w:rFonts w:ascii="Times New Roman" w:hAnsi="Times New Roman" w:cs="Times New Roman"/>
              </w:rPr>
              <w:t xml:space="preserve">Санкт-Петербурга 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СПб, ул. Маршала Говорова, д.24, к.2, </w:t>
            </w:r>
            <w:r w:rsidRPr="0048220D">
              <w:rPr>
                <w:rFonts w:ascii="Times New Roman" w:hAnsi="Times New Roman" w:cs="Times New Roman"/>
              </w:rPr>
              <w:t>лит. А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7805144801</w:t>
            </w:r>
            <w:r w:rsidRPr="0048220D">
              <w:rPr>
                <w:rFonts w:ascii="Times New Roman" w:hAnsi="Times New Roman" w:cs="Times New Roman"/>
              </w:rPr>
              <w:t>;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 xml:space="preserve">КПП 780501001 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БИК 044030001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8220D">
              <w:rPr>
                <w:rFonts w:ascii="Times New Roman" w:hAnsi="Times New Roman" w:cs="Times New Roman"/>
              </w:rPr>
              <w:t>л</w:t>
            </w:r>
            <w:proofErr w:type="gramEnd"/>
            <w:r w:rsidRPr="0048220D">
              <w:rPr>
                <w:rFonts w:ascii="Times New Roman" w:hAnsi="Times New Roman" w:cs="Times New Roman"/>
              </w:rPr>
              <w:t>/с 05211</w:t>
            </w:r>
            <w:r>
              <w:rPr>
                <w:rFonts w:ascii="Times New Roman" w:hAnsi="Times New Roman" w:cs="Times New Roman"/>
              </w:rPr>
              <w:t>0</w:t>
            </w:r>
            <w:r w:rsidRPr="0048220D">
              <w:rPr>
                <w:rFonts w:ascii="Times New Roman" w:hAnsi="Times New Roman" w:cs="Times New Roman"/>
              </w:rPr>
              <w:t xml:space="preserve">6 в Комитете финансов СПб. 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8220D">
              <w:rPr>
                <w:rFonts w:ascii="Times New Roman" w:hAnsi="Times New Roman" w:cs="Times New Roman"/>
              </w:rPr>
              <w:t>р</w:t>
            </w:r>
            <w:proofErr w:type="gramEnd"/>
            <w:r w:rsidRPr="0048220D">
              <w:rPr>
                <w:rFonts w:ascii="Times New Roman" w:hAnsi="Times New Roman" w:cs="Times New Roman"/>
              </w:rPr>
              <w:t xml:space="preserve">/с </w:t>
            </w:r>
            <w:r w:rsidRPr="00310043">
              <w:rPr>
                <w:rFonts w:ascii="Times New Roman" w:hAnsi="Times New Roman" w:cs="Times New Roman"/>
              </w:rPr>
              <w:t>40601810200003000000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 xml:space="preserve">Банк Северо-Западное ГУ Банка России 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ГБДОУ д/с № 1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Pr="00482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  <w:r w:rsidR="009547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  <w:r w:rsidR="009547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Зиновьева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48220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3190" w:type="dxa"/>
          </w:tcPr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220D">
              <w:rPr>
                <w:rFonts w:ascii="Times New Roman" w:hAnsi="Times New Roman" w:cs="Times New Roman"/>
                <w:b/>
              </w:rPr>
              <w:t>Заказчик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20D">
              <w:rPr>
                <w:rFonts w:ascii="Times New Roman" w:hAnsi="Times New Roman" w:cs="Times New Roman"/>
              </w:rPr>
              <w:t>(</w:t>
            </w: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proofErr w:type="gramEnd"/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     (при наличии)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8220D">
              <w:rPr>
                <w:rFonts w:ascii="Times New Roman" w:hAnsi="Times New Roman" w:cs="Times New Roman"/>
              </w:rPr>
              <w:t xml:space="preserve">   </w:t>
            </w: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20D">
              <w:rPr>
                <w:rFonts w:ascii="Times New Roman" w:hAnsi="Times New Roman" w:cs="Times New Roman"/>
              </w:rPr>
              <w:t>(</w:t>
            </w: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паспорт: серия, номер,</w:t>
            </w:r>
            <w:proofErr w:type="gramEnd"/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8B7F34" w:rsidRDefault="002107A8" w:rsidP="00440A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когда и кем </w:t>
            </w:r>
            <w:proofErr w:type="gramStart"/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       (телефон)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</w:t>
            </w:r>
          </w:p>
        </w:tc>
        <w:tc>
          <w:tcPr>
            <w:tcW w:w="3191" w:type="dxa"/>
          </w:tcPr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220D">
              <w:rPr>
                <w:rFonts w:ascii="Times New Roman" w:hAnsi="Times New Roman" w:cs="Times New Roman"/>
                <w:b/>
              </w:rPr>
              <w:t>Обучающийся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proofErr w:type="gramEnd"/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     (при наличии)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 xml:space="preserve">   (</w:t>
            </w: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дата рождения)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8220D">
              <w:rPr>
                <w:rFonts w:ascii="Times New Roman" w:hAnsi="Times New Roman" w:cs="Times New Roman"/>
              </w:rPr>
              <w:t>(</w:t>
            </w:r>
            <w:r w:rsidRPr="008B7F3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адрес места жительства)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</w:t>
            </w:r>
            <w:proofErr w:type="gramEnd"/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8B7F34" w:rsidRDefault="002107A8" w:rsidP="00440A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когда и кем </w:t>
            </w:r>
            <w:proofErr w:type="gramStart"/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8B7F3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       (телефон)</w:t>
            </w: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107A8" w:rsidRPr="0048220D" w:rsidRDefault="002107A8" w:rsidP="00440A48">
            <w:pPr>
              <w:pStyle w:val="ConsPlusCell"/>
              <w:rPr>
                <w:rFonts w:ascii="Times New Roman" w:hAnsi="Times New Roman" w:cs="Times New Roman"/>
              </w:rPr>
            </w:pPr>
            <w:r w:rsidRPr="0048220D">
              <w:rPr>
                <w:rFonts w:ascii="Times New Roman" w:hAnsi="Times New Roman" w:cs="Times New Roman"/>
              </w:rPr>
              <w:t>________________________</w:t>
            </w:r>
          </w:p>
          <w:p w:rsidR="002107A8" w:rsidRPr="008B7F34" w:rsidRDefault="002107A8" w:rsidP="00440A48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F34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</w:t>
            </w:r>
          </w:p>
        </w:tc>
      </w:tr>
    </w:tbl>
    <w:p w:rsidR="002107A8" w:rsidRPr="0048220D" w:rsidRDefault="002107A8" w:rsidP="002107A8">
      <w:pPr>
        <w:pStyle w:val="ConsPlusCell"/>
        <w:rPr>
          <w:rFonts w:ascii="Times New Roman" w:hAnsi="Times New Roman" w:cs="Times New Roman"/>
        </w:rPr>
      </w:pPr>
      <w:r w:rsidRPr="0048220D">
        <w:rPr>
          <w:rFonts w:ascii="Times New Roman" w:hAnsi="Times New Roman" w:cs="Times New Roman"/>
        </w:rPr>
        <w:t>Отметка о получении 2-го экземпляра</w:t>
      </w:r>
      <w:r>
        <w:rPr>
          <w:rFonts w:ascii="Times New Roman" w:hAnsi="Times New Roman" w:cs="Times New Roman"/>
        </w:rPr>
        <w:t xml:space="preserve">  </w:t>
      </w:r>
      <w:r w:rsidRPr="0048220D">
        <w:rPr>
          <w:rFonts w:ascii="Times New Roman" w:hAnsi="Times New Roman" w:cs="Times New Roman"/>
        </w:rPr>
        <w:t>Заказчиком</w:t>
      </w:r>
    </w:p>
    <w:p w:rsidR="002107A8" w:rsidRPr="0048220D" w:rsidRDefault="002107A8" w:rsidP="002107A8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8220D">
        <w:rPr>
          <w:rFonts w:ascii="Times New Roman" w:hAnsi="Times New Roman" w:cs="Times New Roman"/>
        </w:rPr>
        <w:t>ата: ____________ Подпись: ___________</w:t>
      </w:r>
    </w:p>
    <w:p w:rsidR="002107A8" w:rsidRDefault="002107A8" w:rsidP="002107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7862" w:rsidRPr="0048220D" w:rsidRDefault="00187862" w:rsidP="002107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26FE" w:rsidRPr="00C026FE" w:rsidRDefault="00C026FE" w:rsidP="004F411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026FE" w:rsidRPr="00C0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17A7"/>
    <w:multiLevelType w:val="hybridMultilevel"/>
    <w:tmpl w:val="C8DC4C3E"/>
    <w:lvl w:ilvl="0" w:tplc="DE0E5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7"/>
    <w:rsid w:val="00000568"/>
    <w:rsid w:val="00046234"/>
    <w:rsid w:val="00060FE2"/>
    <w:rsid w:val="000E09AB"/>
    <w:rsid w:val="001053C9"/>
    <w:rsid w:val="00131970"/>
    <w:rsid w:val="00145AF2"/>
    <w:rsid w:val="00151E44"/>
    <w:rsid w:val="00187862"/>
    <w:rsid w:val="001B28EB"/>
    <w:rsid w:val="001F4151"/>
    <w:rsid w:val="002107A8"/>
    <w:rsid w:val="002254E5"/>
    <w:rsid w:val="00225F04"/>
    <w:rsid w:val="00244C7E"/>
    <w:rsid w:val="00245DF1"/>
    <w:rsid w:val="00312A05"/>
    <w:rsid w:val="00313D81"/>
    <w:rsid w:val="0034477E"/>
    <w:rsid w:val="003521BC"/>
    <w:rsid w:val="003B17EC"/>
    <w:rsid w:val="003D65E3"/>
    <w:rsid w:val="00440A48"/>
    <w:rsid w:val="004B076B"/>
    <w:rsid w:val="004D0916"/>
    <w:rsid w:val="004D60D7"/>
    <w:rsid w:val="004F411E"/>
    <w:rsid w:val="004F4890"/>
    <w:rsid w:val="004F5ECA"/>
    <w:rsid w:val="004F66C5"/>
    <w:rsid w:val="00512D55"/>
    <w:rsid w:val="00542D98"/>
    <w:rsid w:val="00574A29"/>
    <w:rsid w:val="00613972"/>
    <w:rsid w:val="00630694"/>
    <w:rsid w:val="00647152"/>
    <w:rsid w:val="0065596D"/>
    <w:rsid w:val="00714537"/>
    <w:rsid w:val="007235AD"/>
    <w:rsid w:val="00727646"/>
    <w:rsid w:val="00757851"/>
    <w:rsid w:val="00812958"/>
    <w:rsid w:val="00814C1F"/>
    <w:rsid w:val="008E2833"/>
    <w:rsid w:val="009547B7"/>
    <w:rsid w:val="00971FFF"/>
    <w:rsid w:val="00976E5C"/>
    <w:rsid w:val="00997EB0"/>
    <w:rsid w:val="009E5AD3"/>
    <w:rsid w:val="009F1E1D"/>
    <w:rsid w:val="00A762DE"/>
    <w:rsid w:val="00B40F21"/>
    <w:rsid w:val="00C0158B"/>
    <w:rsid w:val="00C026FE"/>
    <w:rsid w:val="00C23C08"/>
    <w:rsid w:val="00C93E59"/>
    <w:rsid w:val="00CE6DB6"/>
    <w:rsid w:val="00CF0E21"/>
    <w:rsid w:val="00CF57DF"/>
    <w:rsid w:val="00DF145E"/>
    <w:rsid w:val="00E31B6C"/>
    <w:rsid w:val="00EA630B"/>
    <w:rsid w:val="00ED2E17"/>
    <w:rsid w:val="00F3407B"/>
    <w:rsid w:val="00F55F1B"/>
    <w:rsid w:val="00F64112"/>
    <w:rsid w:val="00F715F1"/>
    <w:rsid w:val="00F852CA"/>
    <w:rsid w:val="00FA57C0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26FE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5">
    <w:name w:val="Table Grid"/>
    <w:basedOn w:val="a1"/>
    <w:uiPriority w:val="59"/>
    <w:rsid w:val="00C0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0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06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694"/>
    <w:rPr>
      <w:rFonts w:ascii="Consolas" w:hAnsi="Consolas"/>
      <w:sz w:val="20"/>
      <w:szCs w:val="20"/>
    </w:rPr>
  </w:style>
  <w:style w:type="paragraph" w:customStyle="1" w:styleId="ConsPlusCell">
    <w:name w:val="ConsPlusCell"/>
    <w:rsid w:val="0021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26FE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5">
    <w:name w:val="Table Grid"/>
    <w:basedOn w:val="a1"/>
    <w:uiPriority w:val="59"/>
    <w:rsid w:val="00C0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0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06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694"/>
    <w:rPr>
      <w:rFonts w:ascii="Consolas" w:hAnsi="Consolas"/>
      <w:sz w:val="20"/>
      <w:szCs w:val="20"/>
    </w:rPr>
  </w:style>
  <w:style w:type="paragraph" w:customStyle="1" w:styleId="ConsPlusCell">
    <w:name w:val="ConsPlusCell"/>
    <w:rsid w:val="0021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13" Type="http://schemas.openxmlformats.org/officeDocument/2006/relationships/hyperlink" Target="http://base.garant.ru/70291362/4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4/" TargetMode="External"/><Relationship Id="rId12" Type="http://schemas.openxmlformats.org/officeDocument/2006/relationships/hyperlink" Target="http://base.garant.ru/7057888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578880/" TargetMode="External"/><Relationship Id="rId11" Type="http://schemas.openxmlformats.org/officeDocument/2006/relationships/hyperlink" Target="http://base.garant.ru/705788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64072/30/" TargetMode="External"/><Relationship Id="rId10" Type="http://schemas.openxmlformats.org/officeDocument/2006/relationships/hyperlink" Target="http://base.garant.ru/705788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70578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Администраитор</dc:creator>
  <cp:lastModifiedBy>Администраитор</cp:lastModifiedBy>
  <cp:revision>21</cp:revision>
  <cp:lastPrinted>2023-11-08T13:35:00Z</cp:lastPrinted>
  <dcterms:created xsi:type="dcterms:W3CDTF">2020-10-13T09:16:00Z</dcterms:created>
  <dcterms:modified xsi:type="dcterms:W3CDTF">2024-01-15T13:36:00Z</dcterms:modified>
</cp:coreProperties>
</file>