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6" w:type="dxa"/>
        <w:tblCellSpacing w:w="15" w:type="dxa"/>
        <w:tblInd w:w="-99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96"/>
      </w:tblGrid>
      <w:tr w:rsidR="00395956" w:rsidRPr="00395956" w:rsidTr="003349E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534" w:rsidRPr="008A4BE4" w:rsidRDefault="008A4BE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8A4BE4">
              <w:rPr>
                <w:rFonts w:ascii="ff2" w:eastAsia="Times New Roman" w:hAnsi="ff2" w:cs="Helvetica"/>
                <w:b/>
                <w:i/>
                <w:color w:val="000000"/>
                <w:sz w:val="36"/>
                <w:szCs w:val="36"/>
                <w:lang w:eastAsia="ru-RU"/>
              </w:rPr>
              <w:t>Конспект позна</w:t>
            </w:r>
            <w:r w:rsidR="00851BCC">
              <w:rPr>
                <w:rFonts w:ascii="ff2" w:eastAsia="Times New Roman" w:hAnsi="ff2" w:cs="Helvetica"/>
                <w:b/>
                <w:i/>
                <w:color w:val="000000"/>
                <w:sz w:val="36"/>
                <w:szCs w:val="36"/>
                <w:lang w:eastAsia="ru-RU"/>
              </w:rPr>
              <w:t>вательного занятия</w:t>
            </w:r>
            <w:r w:rsidRPr="008A4BE4">
              <w:rPr>
                <w:rFonts w:ascii="ff2" w:eastAsia="Times New Roman" w:hAnsi="ff2" w:cs="Helvetica"/>
                <w:b/>
                <w:i/>
                <w:color w:val="000000"/>
                <w:sz w:val="36"/>
                <w:szCs w:val="36"/>
                <w:lang w:eastAsia="ru-RU"/>
              </w:rPr>
              <w:t xml:space="preserve"> в честь празднования Дня победы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Цель: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Познакомить детей с государственным праздником «День Победы».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Задачи: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Формировать у детей первоначальные представления о ВОВ и о празднике «День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Победы»;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воспитывать у детей чувство гордости и уважение к ветеранам ВОВ, гордость за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Родину.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Предварительная работа: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беседы на тему: «Что рассказать ребёнку о Победе»; «Парад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Победы»; «Войны –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герои».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Рассматривание: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иллюстрации о войне, картины о Победе, портреты воинов –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героев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ВОВ.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 xml:space="preserve">Чтение: 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стихи, рассказы по теме ВОВ.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Подвижные игры: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«С кочки на кочку»; «Разведчики;  «Переправа».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Материалы:</w:t>
            </w:r>
            <w:r w:rsidRPr="00BE6D53">
              <w:rPr>
                <w:rFonts w:ascii="ff4" w:eastAsia="Times New Roman" w:hAnsi="ff4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обручи 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-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4; дорожки гимнастические –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2; дуги гимнастические –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Воспитатель.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Дети, приближается великий праздник 9 мая, праздник День Победы –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порохом пропах, с сединою на висках. Много лет назад закончилась война с немецкими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фашистами, закончилась эта война победой над фашизмом. Эта война была жестокая, она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принесла много горя и разрушений нашей стране. И сегодня мы с благодарностью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 xml:space="preserve">вспоминаем наших славных </w:t>
            </w:r>
            <w:proofErr w:type="spellStart"/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войнов</w:t>
            </w:r>
            <w:proofErr w:type="spellEnd"/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 xml:space="preserve"> –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защитников, которые отстояли мир для нас в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жестокой битве.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Низкий поклон войнам, которые с честью выполнили свой долг перед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Родиной, и тем, кто вернулся домой, победа и мир –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эти два слова не разделимы.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Послушайте стихотворение, которое я вам прочитаю. (читает стихотворение)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«День Победы»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День Победы 9 мая –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Праздник мира в стране и весны.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В этот день мы солдат вспоминаем,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Не вернувшихся в семьи с войны.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В этот праздник мы чествуем дедов,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proofErr w:type="gramStart"/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Защитившим</w:t>
            </w:r>
            <w:proofErr w:type="gramEnd"/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 xml:space="preserve">  родную страну,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Подарившим народам Победу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И вернувшим нам мир и весну.                                     автор Н. Томилина</w:t>
            </w: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i/>
                <w:color w:val="999999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proofErr w:type="spellStart"/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Физ</w:t>
            </w:r>
            <w:proofErr w:type="spellEnd"/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 xml:space="preserve"> –</w:t>
            </w:r>
            <w:r w:rsidRPr="00BE6D53">
              <w:rPr>
                <w:rFonts w:ascii="ff4" w:eastAsia="Times New Roman" w:hAnsi="ff4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минутка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Майский праздник –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День Победы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 xml:space="preserve">Отмечает вся страна                                  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           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(дети маршируют на месте)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Надевают наши деды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Боевые ордена                                                        (наклоны головы вперёд)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Их с утра зовёт дорога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На торжественный парад                                       (идут друг за другом)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И задумчиво с порога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 xml:space="preserve">Вслед им бабушки глядят                                      </w:t>
            </w:r>
            <w:proofErr w:type="gramStart"/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 xml:space="preserve">( </w:t>
            </w:r>
            <w:proofErr w:type="gramEnd"/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смотрят вдаль)</w:t>
            </w:r>
          </w:p>
          <w:p w:rsidR="00BA122C" w:rsidRPr="00326314" w:rsidRDefault="00326314" w:rsidP="00326314">
            <w:pPr>
              <w:pStyle w:val="1"/>
              <w:shd w:val="clear" w:color="auto" w:fill="FFFFFF"/>
              <w:spacing w:before="150" w:after="450" w:line="288" w:lineRule="atLeast"/>
              <w:ind w:left="-769" w:firstLine="769"/>
              <w:jc w:val="center"/>
              <w:rPr>
                <w:rFonts w:ascii="Arial" w:eastAsia="Times New Roman" w:hAnsi="Arial" w:cs="Arial"/>
                <w:b/>
                <w:i/>
                <w:color w:val="333333"/>
                <w:kern w:val="36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33333"/>
                <w:kern w:val="36"/>
                <w:sz w:val="22"/>
                <w:szCs w:val="22"/>
                <w:lang w:eastAsia="ru-RU"/>
              </w:rPr>
              <w:t>Цель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Сформировать знания у детей о празднике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BE6D53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День Победы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BA122C" w:rsidRPr="00BE6D53" w:rsidRDefault="00B9469A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Рассказать</w:t>
            </w:r>
            <w:r w:rsidR="00851BCC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о том, что </w:t>
            </w:r>
            <w:r w:rsidR="0032631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77 лет назад Советская армия одержала победу над фашистской Германией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ЗАДАЧИ</w:t>
            </w:r>
          </w:p>
          <w:p w:rsidR="00BA122C" w:rsidRPr="00BE6D53" w:rsidRDefault="00C37294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обогащение словарного запаса</w:t>
            </w:r>
            <w:r w:rsidR="00BA122C"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– боевые ордена, парад, ветеран, </w:t>
            </w:r>
            <w:r w:rsidR="00BA122C"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«Катюша»</w:t>
            </w: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праздник,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День Победы</w:t>
            </w:r>
            <w:r w:rsidR="00B9469A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страна, герои, Вечный огонь</w:t>
            </w:r>
            <w:r w:rsidR="009B070E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музей, экспонат, красноармеец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развивать у детей патрио</w:t>
            </w:r>
            <w:r w:rsidR="00C372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тические чувства и любовь к Родине</w:t>
            </w:r>
          </w:p>
          <w:p w:rsidR="00BA122C" w:rsidRPr="00BE6D53" w:rsidRDefault="003D7B8E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воспитывать</w:t>
            </w:r>
            <w:r w:rsidR="00C372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чувство благодарности</w:t>
            </w:r>
            <w:r w:rsidR="00BA122C"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ко всем, кто защищал наш</w:t>
            </w:r>
            <w:r w:rsidR="00C372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у страну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воспитывать чувство гордости и уважения к воинам - защитникам.</w:t>
            </w:r>
          </w:p>
          <w:p w:rsidR="00BA122C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рассмотреть портреты герое</w:t>
            </w:r>
            <w:r w:rsidR="00BE6D53"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в Великой отечественной войны.</w:t>
            </w:r>
          </w:p>
          <w:p w:rsidR="00C37294" w:rsidRPr="00BE6D53" w:rsidRDefault="00C37294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</w:p>
          <w:p w:rsidR="00BA122C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Предварительная работа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 Чтение художественной литературы о Великой Отечественной</w:t>
            </w:r>
            <w:r w:rsidR="00C372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войне; прослушива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ние пес</w:t>
            </w:r>
            <w:r w:rsidR="00C372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ен военных лет; беседы 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о Дне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Победы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; Оформ</w:t>
            </w:r>
            <w:r w:rsidR="003D7B8E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ление плаката-стенда с военными фотографиями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 Рассматривание иллюстраций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«Военная техника»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«Защитники Отечества»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«Парад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Победы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«Салют»</w:t>
            </w:r>
          </w:p>
          <w:p w:rsidR="003D7B8E" w:rsidRPr="00BE6D53" w:rsidRDefault="003D7B8E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Методы и приемы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Словесные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 художественное слово, вопр</w:t>
            </w:r>
            <w:r w:rsidR="00C372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осы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рассказ воспитателя.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Наглядные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: Стенд - </w:t>
            </w:r>
            <w:proofErr w:type="gramStart"/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плака</w:t>
            </w:r>
            <w:r w:rsidR="00361945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т</w:t>
            </w:r>
            <w:proofErr w:type="gramEnd"/>
            <w:r w:rsidR="00361945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посвященный ВОВ, видео</w:t>
            </w:r>
            <w:r w:rsidR="00C372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ролик с участием военной техники</w:t>
            </w:r>
            <w:r w:rsidR="009B070E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, документальная хроника, участие </w:t>
            </w:r>
            <w:proofErr w:type="spellStart"/>
            <w:r w:rsidR="009B070E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реконструктора</w:t>
            </w:r>
            <w:proofErr w:type="spellEnd"/>
            <w:r w:rsidR="009B070E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в форм</w:t>
            </w:r>
            <w:r w:rsidR="00AE1336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е времён Второй моровой войны, Знамя П</w:t>
            </w:r>
            <w:r w:rsidR="009B070E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обеды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Практические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 рисование салюта, коллективная работа детей.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="00C372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аудиозаписи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«Военные песни»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фотографии героев войны, георгиевские ленточки. Плакат с иллюстрациями войны и дня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победы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</w:t>
            </w:r>
            <w:r w:rsidR="00361945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Видеоролик</w:t>
            </w:r>
            <w:r w:rsidR="00B31A72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, </w:t>
            </w:r>
            <w:proofErr w:type="spellStart"/>
            <w:r w:rsidR="00B31A72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котрый</w:t>
            </w:r>
            <w:proofErr w:type="spellEnd"/>
            <w:r w:rsidR="00B31A72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содержит документальные кадры времён Великой Отечественной войны.</w:t>
            </w:r>
          </w:p>
          <w:p w:rsidR="00BA122C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ХОД</w:t>
            </w:r>
          </w:p>
          <w:p w:rsidR="009B070E" w:rsidRPr="009B070E" w:rsidRDefault="009B070E" w:rsidP="009B070E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Ребята! Сегодня в нашей группе открывается музей «эхо войны».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Mы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увидим самые настоящие раритеты – предметы, которые побы</w:t>
            </w:r>
            <w:r w:rsidR="006A40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вали на фронте</w:t>
            </w: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 знамя победы, штык, каска, котелок</w:t>
            </w:r>
            <w:r w:rsidR="006A40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патроны. К нам придёт красноармеец- герой, победитель, в настоящей военной форме, мы рассмотрим все детали его обмундирования.</w:t>
            </w:r>
          </w:p>
          <w:p w:rsidR="009B070E" w:rsidRDefault="009B070E" w:rsidP="009B070E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Кто из вас был в музее?</w:t>
            </w:r>
          </w:p>
          <w:p w:rsidR="009B070E" w:rsidRPr="00BE6D53" w:rsidRDefault="009B070E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А вы зна</w:t>
            </w:r>
            <w:r w:rsidR="006A40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ете, что такое война?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Звучит фонограмма песни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BE6D53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День Победы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9B070E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 Много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лет назад, когда ещё ваши бабушки и дедушки были детьми, на нашу Родину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вторглись враги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они убивали людей, сжигали их дома</w:t>
            </w:r>
            <w:r w:rsidR="00C372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хотели стереть с лица земли нашу страну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 Весь народ поднялся на защиту Родины, и наша армия, и женщины, и стар</w:t>
            </w:r>
            <w:r w:rsidR="00851BCC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ики и даже дети.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Много людей погибло. </w:t>
            </w:r>
            <w:proofErr w:type="gramStart"/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Много лю</w:t>
            </w:r>
            <w:r w:rsidR="00141DB6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дей отправились</w:t>
            </w:r>
            <w:proofErr w:type="gramEnd"/>
            <w:r w:rsidR="00141DB6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на фронт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и не все вернулись домой. Много городов и сел было разрушено</w:t>
            </w:r>
          </w:p>
          <w:p w:rsidR="00BA122C" w:rsidRPr="00BE6D53" w:rsidRDefault="00141DB6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Но армия</w:t>
            </w:r>
            <w:r w:rsidR="00BA122C"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 </w:t>
            </w:r>
            <w:r w:rsidR="00BA122C"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победила</w:t>
            </w:r>
            <w:r w:rsidR="00BA122C"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 врагов и прогнала их из России, а потом из других стран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lastRenderedPageBreak/>
              <w:t>Закончила</w:t>
            </w:r>
            <w:r w:rsidR="008515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сь долгая и страшная война в далекие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дни – 9 Мая. Наш народ мужественно сражался и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победил</w:t>
            </w:r>
            <w:r w:rsidR="006A40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 И с тех пор все</w:t>
            </w:r>
            <w:r w:rsidR="00851BCC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</w:t>
            </w:r>
            <w:r w:rsidR="006A40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жители</w:t>
            </w:r>
            <w:r w:rsidR="00851BCC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нашей страны </w:t>
            </w:r>
            <w:r w:rsidR="008515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каждый год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отмечают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День Победы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В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день Победы</w:t>
            </w:r>
            <w:r w:rsidR="00851BCC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 во всех городах </w:t>
            </w:r>
            <w:r w:rsidR="008515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проходят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праздничные парады. На улицах нам в этот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день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 будут встречаться пожилые люди с орденами и медалями. Улыбнитесь им, поздравьте с праздником, пожелайте здоровья.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О Дне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Победы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 сложено много песен и стихов. Я прочитаю вам одно из них.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 Читаю стихотворение Т. Белозерова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«Праздник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Победы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Майский праздник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День Победы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Отмечает вся страна.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Надевают наши деды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Боевые ордена.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Их с утра зовет дорога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На торжественный парад.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И задумчиво с порога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Вслед им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Бабушки глядят.</w:t>
            </w:r>
          </w:p>
          <w:p w:rsidR="00BA122C" w:rsidRDefault="00BA122C" w:rsidP="00851BC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</w:p>
          <w:p w:rsidR="008515ED" w:rsidRPr="00BE6D53" w:rsidRDefault="008515ED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</w:p>
          <w:p w:rsidR="00BA122C" w:rsidRPr="00BE6D53" w:rsidRDefault="00BA122C" w:rsidP="00851BCC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 Р</w:t>
            </w:r>
            <w:r w:rsidR="006A40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ебята, но нашим солдатам также помогали разные боевые машины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 Посмотр</w:t>
            </w:r>
            <w:r w:rsidR="008515E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ите, я покажу вам</w:t>
            </w:r>
            <w:r w:rsidR="00901094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изображения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военной </w:t>
            </w:r>
            <w:r w:rsidR="00AE1336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техники, которая помогла героя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м во время войны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победить</w:t>
            </w:r>
            <w:r w:rsidR="00AE1336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 врагов и сейчас охраняе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т нашу Родину.</w:t>
            </w:r>
          </w:p>
          <w:p w:rsidR="00BA122C" w:rsidRPr="00BE6D53" w:rsidRDefault="003349E7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Включаем видео, документальную </w:t>
            </w:r>
            <w:r w:rsidR="002452D9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хронику: парад победы, орудие «К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атюша»</w:t>
            </w:r>
            <w:r w:rsidR="00197B1D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В</w:t>
            </w:r>
            <w:r w:rsidR="002452D9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е</w:t>
            </w:r>
            <w:r w:rsidR="00987D6C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чный огонь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3349E7"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</w:t>
            </w:r>
            <w:r w:rsidR="002452D9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- п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осм</w:t>
            </w:r>
            <w:r w:rsidR="00851BCC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отрите, какие машины вы знаете?</w:t>
            </w:r>
          </w:p>
          <w:p w:rsidR="00BA122C" w:rsidRPr="00BE6D53" w:rsidRDefault="002452D9" w:rsidP="00851BCC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р</w:t>
            </w:r>
            <w:r w:rsidR="00BA122C"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ебята я еще хочу вас </w:t>
            </w:r>
            <w:r w:rsidR="00BA122C"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познакомить</w:t>
            </w:r>
            <w:r w:rsidR="00BA122C"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 с одной военной машиной.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«И на море и на суше по дорогам фронтовым</w:t>
            </w:r>
          </w:p>
          <w:p w:rsidR="00BA122C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Ходит русская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«Катюша»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 ходит шагом боевым»</w:t>
            </w:r>
          </w:p>
          <w:p w:rsidR="00851BCC" w:rsidRPr="00BE6D53" w:rsidRDefault="00851BC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Ребята</w:t>
            </w:r>
            <w:r w:rsidR="00D03FD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так говорили в то время о военной машине под названием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«Катюша»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 Сейчас я вам ее покажу. На ней находится ракетная установка, но она похожа на обычную машину. Она стреляла сразу несколькими снарядами. Враги очень боялись ее.</w:t>
            </w:r>
          </w:p>
          <w:p w:rsidR="00BA122C" w:rsidRPr="00BE6D53" w:rsidRDefault="00BA122C" w:rsidP="00BE6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</w:p>
          <w:p w:rsidR="00BA122C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 Ребята, 9 мая – каждый год в этот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день собираются ветераны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звучат поздравления, песни, а вечером над</w:t>
            </w:r>
            <w:r w:rsidR="00851BCC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городами нашей Родины расцветает праздничный салют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в честь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победы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 Давайте и мы сейчас нарисуем, но сначала покажем праздничный салют.</w:t>
            </w:r>
          </w:p>
          <w:p w:rsidR="00851BCC" w:rsidRPr="00BE6D53" w:rsidRDefault="00851BC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</w:p>
          <w:p w:rsidR="00BA122C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proofErr w:type="spellStart"/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Физкульт</w:t>
            </w:r>
            <w:proofErr w:type="spellEnd"/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минутка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«Салют»</w:t>
            </w:r>
          </w:p>
          <w:p w:rsidR="00851BCC" w:rsidRPr="00BE6D53" w:rsidRDefault="00851BC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Вокруг все было тихо.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(встать прямо, руки опустить)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И вдруг-салют! Салют!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(поднять руки вверх)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Ракеты в небе вспыхнули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(раскрыть пальчики веером, помахать руками над головой 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lastRenderedPageBreak/>
              <w:t>влево-вправо)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.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И там и тут! Над площадью, над крышами,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(присесть, встать. Руки с раскрытыми пальчиками поднять вверх 2-3 раза)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Над праздничной Москвой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Взвивается все выше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Огней фонтан живой.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На улицу, на улицу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(легкий бег на месте)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Все радостно бегут,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Кричат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«Ура»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(поднять руки вверх, крикнуть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«Ура»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).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Любуются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(раскрыть пальчики веером, помахать руками над головой)</w:t>
            </w:r>
          </w:p>
          <w:p w:rsidR="00BA122C" w:rsidRPr="00BE6D53" w:rsidRDefault="00BA122C" w:rsidP="00BE6D53">
            <w:pPr>
              <w:spacing w:before="225" w:after="225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На праздничный салют!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Рисование салюта детьми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(коллективная работа)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 под музыку 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BE6D53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День победы</w:t>
            </w:r>
            <w:r w:rsidRPr="00BE6D53">
              <w:rPr>
                <w:rFonts w:ascii="Arial" w:eastAsia="Times New Roman" w:hAnsi="Arial" w:cs="Arial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День Победы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светлый и радостный праздник. Мы с благодарностью вспоминаем наших воинов, отстоявших мир в жестокой битве. Всем героям защитникам мы обязаны тем, что живем сейчас под мирным чистым небом.</w:t>
            </w:r>
          </w:p>
          <w:p w:rsidR="00BA122C" w:rsidRPr="00BE6D53" w:rsidRDefault="00BA122C" w:rsidP="00BE6D53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: Ребята, о чём мы сегодня говорили? что нового вы узнали? (ответы детей о празднике Дне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Победы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о героях войны и т. д)</w:t>
            </w:r>
          </w:p>
          <w:p w:rsidR="00834D7F" w:rsidRPr="00BE6D53" w:rsidRDefault="00BA122C" w:rsidP="002E3CA1">
            <w:pPr>
              <w:spacing w:after="0" w:line="240" w:lineRule="auto"/>
              <w:ind w:firstLine="360"/>
              <w:jc w:val="center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Arial" w:eastAsia="Times New Roman" w:hAnsi="Arial" w:cs="Arial"/>
                <w:b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: Мне </w:t>
            </w:r>
            <w:proofErr w:type="gramStart"/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понравилось</w:t>
            </w:r>
            <w:proofErr w:type="gramEnd"/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 xml:space="preserve"> как вы сегодня работали, как отвечали на поставленные мной вопросы. На память я хочу подарить вам георгиевские ленточки, которые символизируют праздник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День Победы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! На этом наше </w:t>
            </w:r>
            <w:r w:rsidRPr="00BE6D53">
              <w:rPr>
                <w:rFonts w:ascii="Arial" w:eastAsia="Times New Roman" w:hAnsi="Arial" w:cs="Arial"/>
                <w:b/>
                <w:bCs/>
                <w:i/>
                <w:color w:val="111111"/>
                <w:bdr w:val="none" w:sz="0" w:space="0" w:color="auto" w:frame="1"/>
                <w:lang w:eastAsia="ru-RU"/>
              </w:rPr>
              <w:t>занятие закончилось</w:t>
            </w:r>
            <w:r w:rsidRPr="00BE6D53">
              <w:rPr>
                <w:rFonts w:ascii="Arial" w:eastAsia="Times New Roman" w:hAnsi="Arial" w:cs="Arial"/>
                <w:b/>
                <w:i/>
                <w:color w:val="111111"/>
                <w:lang w:eastAsia="ru-RU"/>
              </w:rPr>
              <w:t>, всем спасибо.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Цель: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Познакомить детей с государственным праздником «День Победы».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Задачи: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Формировать у детей первоначальные представления о ВОВ и о празднике «День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Победы»;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воспитывать у детей чувство гордости и уважение к ветеранам ВОВ, гордость за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Родину.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Предварительная работа: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беседы на тему: «Что рассказать ребёнку о Победе»; «Парад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Победы»; «Войны –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герои».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Рассматривание: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иллюстрации о войне, картины о Победе, портреты воинов –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героев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ВОВ.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 xml:space="preserve">Чтение: 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стихи, рассказы по теме ВОВ.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Подвижные игры: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«С кочки на кочку»; «Разведчики;  «Переправа».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Материалы:</w:t>
            </w:r>
            <w:r w:rsidRPr="00BE6D53">
              <w:rPr>
                <w:rFonts w:ascii="ff4" w:eastAsia="Times New Roman" w:hAnsi="ff4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обручи 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-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4; дорожки гимнастические –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2; дуги гимнастические –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ED00A7"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2, </w:t>
            </w:r>
            <w:proofErr w:type="spellStart"/>
            <w:r w:rsidR="00ED00A7"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портр</w:t>
            </w:r>
            <w:proofErr w:type="spellEnd"/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Воспитатель.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Дети, приближается великий праздник 9 мая, праздник День Победы –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порохом пропах, с сединою на висках. Много лет назад закончилась война с немецкими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фашистами, закончилась эта война победой над фашизмом. Эта война была жестокая, она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принесла много горя и разрушений нашей стране. И сегодня мы с благодарностью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 xml:space="preserve">вспоминаем наших славных </w:t>
            </w:r>
            <w:proofErr w:type="spellStart"/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войнов</w:t>
            </w:r>
            <w:proofErr w:type="spellEnd"/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 xml:space="preserve"> –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защитников, которые отстояли мир для нас в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жестокой битве.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Низкий поклон войнам, которые с честью выполнили свой долг перед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Родиной, и тем, кто вернулся домой, победа и мир –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эти два слова не разделимы.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Послушайте стихотворение, которое я вам прочитаю. (читает стихотворение)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«День Победы»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День Победы 9 мая –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Праздник мира в стране и весны.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В этот день мы солдат вспоминаем,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Не вернувшихся в семьи с войны.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В этот праздник мы чествуем дедов,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proofErr w:type="gramStart"/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Защитившим</w:t>
            </w:r>
            <w:proofErr w:type="gramEnd"/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 xml:space="preserve">  родную страну,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Подарившим народам Победу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И вернувшим нам мир и весну.                                     автор Н. Томилина</w:t>
            </w: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b/>
                <w:i/>
                <w:color w:val="999999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Физ</w:t>
            </w:r>
            <w:proofErr w:type="spellEnd"/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 xml:space="preserve"> –</w:t>
            </w:r>
            <w:r w:rsidRPr="00BE6D53">
              <w:rPr>
                <w:rFonts w:ascii="ff4" w:eastAsia="Times New Roman" w:hAnsi="ff4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минутка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Майский праздник –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День Победы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 xml:space="preserve">Отмечает вся страна                                  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           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(дети маршируют на месте)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Надевают наши деды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Боевые ордена                                                        (наклоны головы вперёд)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Их с утра зовёт дорога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На торжественный парад                                       (идут друг за другом)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И задумчиво с порога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 xml:space="preserve">Вслед им бабушки глядят                                      </w:t>
            </w:r>
            <w:proofErr w:type="gramStart"/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 xml:space="preserve">( </w:t>
            </w:r>
            <w:proofErr w:type="gramEnd"/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смотрят вдаль)</w:t>
            </w: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жная</w:t>
            </w:r>
            <w:proofErr w:type="spellEnd"/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 xml:space="preserve"> игра: « С кочки на кочку»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Задача:</w:t>
            </w:r>
            <w:r w:rsidRPr="00BE6D53">
              <w:rPr>
                <w:rFonts w:ascii="ff2" w:eastAsia="Times New Roman" w:hAnsi="ff2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Упражнять детей в прыжках на двух ногах, с продвижением вперёд, отталкиваясь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двумя ногами.</w:t>
            </w: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bookmarkStart w:id="0" w:name="_GoBack"/>
            <w:bookmarkEnd w:id="0"/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едагога.</w:t>
            </w: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>Подвижная игра: «Переправа»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Times New Roman"/>
                <w:b/>
                <w:i/>
                <w:color w:val="000000"/>
                <w:lang w:eastAsia="ru-RU"/>
              </w:rPr>
              <w:t xml:space="preserve">Задача: </w:t>
            </w:r>
            <w:r w:rsidRPr="00BE6D53">
              <w:rPr>
                <w:rFonts w:ascii="ff1" w:eastAsia="Times New Roman" w:hAnsi="ff1" w:cs="Times New Roman"/>
                <w:b/>
                <w:i/>
                <w:color w:val="000000"/>
                <w:bdr w:val="none" w:sz="0" w:space="0" w:color="auto" w:frame="1"/>
                <w:lang w:eastAsia="ru-RU"/>
              </w:rPr>
              <w:t>Упражнять детей ходить по прямой поверхности. не наталкиваясь друг на друга, с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согласованными движениями рук и ног.</w:t>
            </w:r>
          </w:p>
          <w:p w:rsidR="00834D7F" w:rsidRPr="00BE6D53" w:rsidRDefault="00834D7F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Times New Roman"/>
                <w:b/>
                <w:i/>
                <w:color w:val="000000"/>
                <w:lang w:eastAsia="ru-RU"/>
              </w:rPr>
            </w:pP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атель</w:t>
            </w:r>
            <w:proofErr w:type="spellEnd"/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. Дети, вот и подошёл к концу наш замечательный праздник, в заключении я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прочитаю вам стихотворение. (читает)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День Победы к нам пришёл,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Лучший праздник на земле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сегодня,</w:t>
            </w:r>
          </w:p>
          <w:p w:rsidR="00834D7F" w:rsidRPr="00BE6D53" w:rsidRDefault="00834D7F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Times New Roman"/>
                <w:b/>
                <w:i/>
                <w:color w:val="000000"/>
                <w:lang w:eastAsia="ru-RU"/>
              </w:rPr>
              <w:t>И большим и детворе!</w:t>
            </w: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 xml:space="preserve"> С кочки на кочку»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Задача: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Упражнять детей в прыжках на двух ногах, с продвижением вперёд, отталкиваясь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двумя ногами.</w:t>
            </w: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i/>
                <w:color w:val="999999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Подвижная игра: «Разведчики»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Задача: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Упражнять детей в </w:t>
            </w:r>
            <w:proofErr w:type="spellStart"/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подлезании</w:t>
            </w:r>
            <w:proofErr w:type="spellEnd"/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 под дуги не задевая их, с указанием педагога.</w:t>
            </w: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4" w:eastAsia="Times New Roman" w:hAnsi="ff4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>Подвижная игра: «Переправа»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3" w:eastAsia="Times New Roman" w:hAnsi="ff3" w:cs="Helvetica"/>
                <w:b/>
                <w:i/>
                <w:color w:val="000000"/>
                <w:lang w:eastAsia="ru-RU"/>
              </w:rPr>
              <w:t xml:space="preserve">Задача: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>Упражнять детей ходить по прямой поверхности. не наталкиваясь друг на друга, с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согласованными движениями рук и ног.</w:t>
            </w: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ff2" w:eastAsia="Times New Roman" w:hAnsi="ff2" w:cs="Helvetica"/>
                <w:b/>
                <w:i/>
                <w:color w:val="000000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Воспитатель. Дети, вот и подошёл к концу наш замечательный праздник, в заключении я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прочитаю вам стихотворение. (читает)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День Победы к нам пришёл,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Лучший праздник на земле</w:t>
            </w:r>
          </w:p>
          <w:p w:rsidR="004F5534" w:rsidRPr="00BE6D53" w:rsidRDefault="004F5534" w:rsidP="00BE6D5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i/>
                <w:color w:val="999999"/>
                <w:lang w:eastAsia="ru-RU"/>
              </w:rPr>
            </w:pP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Очень</w:t>
            </w:r>
            <w:r w:rsidRPr="00BE6D53">
              <w:rPr>
                <w:rFonts w:ascii="ff2" w:eastAsia="Times New Roman" w:hAnsi="ff2" w:cs="Helvetica"/>
                <w:b/>
                <w:i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весело сегодня,</w:t>
            </w:r>
          </w:p>
          <w:p w:rsidR="004F5534" w:rsidRPr="00BE6D53" w:rsidRDefault="004F5534" w:rsidP="00BE6D53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</w:pPr>
            <w:r w:rsidRPr="00BE6D53">
              <w:rPr>
                <w:rFonts w:ascii="ff1" w:eastAsia="Times New Roman" w:hAnsi="ff1" w:cs="Helvetica"/>
                <w:b/>
                <w:i/>
                <w:color w:val="000000"/>
                <w:lang w:eastAsia="ru-RU"/>
              </w:rPr>
              <w:t>И большим и детворе!</w:t>
            </w:r>
          </w:p>
          <w:p w:rsidR="00395956" w:rsidRPr="00BE6D53" w:rsidRDefault="00395956" w:rsidP="00BE6D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lang w:eastAsia="ru-RU"/>
              </w:rPr>
            </w:pPr>
          </w:p>
        </w:tc>
      </w:tr>
      <w:tr w:rsidR="00395956" w:rsidRPr="00395956" w:rsidTr="003349E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956" w:rsidRPr="00BE6D53" w:rsidRDefault="00395956" w:rsidP="00BE6D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lang w:eastAsia="ru-RU"/>
              </w:rPr>
            </w:pPr>
          </w:p>
        </w:tc>
      </w:tr>
      <w:tr w:rsidR="00395956" w:rsidRPr="00395956" w:rsidTr="003349E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956" w:rsidRPr="00BE6D53" w:rsidRDefault="00395956" w:rsidP="00BE6D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999999"/>
                <w:lang w:eastAsia="ru-RU"/>
              </w:rPr>
            </w:pPr>
          </w:p>
        </w:tc>
      </w:tr>
      <w:tr w:rsidR="00395956" w:rsidRPr="00395956" w:rsidTr="003349E7">
        <w:trPr>
          <w:trHeight w:val="367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956" w:rsidRPr="00BE6D53" w:rsidRDefault="00395956" w:rsidP="00BE6D53">
            <w:pPr>
              <w:spacing w:before="100" w:beforeAutospacing="1" w:after="100" w:afterAutospacing="1" w:line="240" w:lineRule="auto"/>
              <w:ind w:right="1865"/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lang w:eastAsia="ru-RU"/>
              </w:rPr>
            </w:pPr>
          </w:p>
        </w:tc>
      </w:tr>
    </w:tbl>
    <w:p w:rsidR="00006553" w:rsidRDefault="00006553" w:rsidP="002E3CA1">
      <w:pPr>
        <w:ind w:right="-143"/>
        <w:jc w:val="both"/>
      </w:pPr>
    </w:p>
    <w:sectPr w:rsidR="0000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77BA"/>
    <w:multiLevelType w:val="multilevel"/>
    <w:tmpl w:val="C72C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9"/>
    <w:rsid w:val="00006553"/>
    <w:rsid w:val="00141DB6"/>
    <w:rsid w:val="00175ECB"/>
    <w:rsid w:val="00197B1D"/>
    <w:rsid w:val="002452D9"/>
    <w:rsid w:val="002E3CA1"/>
    <w:rsid w:val="00326314"/>
    <w:rsid w:val="003349E7"/>
    <w:rsid w:val="00361945"/>
    <w:rsid w:val="00395956"/>
    <w:rsid w:val="003D7B8E"/>
    <w:rsid w:val="004F5534"/>
    <w:rsid w:val="00691F19"/>
    <w:rsid w:val="006A40ED"/>
    <w:rsid w:val="00834D7F"/>
    <w:rsid w:val="008515ED"/>
    <w:rsid w:val="00851BCC"/>
    <w:rsid w:val="008A4BE4"/>
    <w:rsid w:val="008C04FF"/>
    <w:rsid w:val="00901094"/>
    <w:rsid w:val="00987D6C"/>
    <w:rsid w:val="009B070E"/>
    <w:rsid w:val="00AE1336"/>
    <w:rsid w:val="00AE253D"/>
    <w:rsid w:val="00B31A72"/>
    <w:rsid w:val="00B9469A"/>
    <w:rsid w:val="00BA122C"/>
    <w:rsid w:val="00BE6D53"/>
    <w:rsid w:val="00C37294"/>
    <w:rsid w:val="00D03FD3"/>
    <w:rsid w:val="00E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BE6D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B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BE6D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6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838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5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701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4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4194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0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9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8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8096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0682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193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22</cp:revision>
  <cp:lastPrinted>2022-05-06T11:23:00Z</cp:lastPrinted>
  <dcterms:created xsi:type="dcterms:W3CDTF">2022-04-25T12:08:00Z</dcterms:created>
  <dcterms:modified xsi:type="dcterms:W3CDTF">2022-10-22T11:14:00Z</dcterms:modified>
</cp:coreProperties>
</file>